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DE62B" w14:textId="77777777" w:rsidR="007C02E5" w:rsidRPr="00916744" w:rsidRDefault="007C02E5" w:rsidP="00FB4743">
      <w:pPr>
        <w:tabs>
          <w:tab w:val="left" w:pos="1125"/>
        </w:tabs>
        <w:spacing w:after="0"/>
        <w:jc w:val="both"/>
        <w:rPr>
          <w:rFonts w:ascii="Liberation Serif" w:hAnsi="Liberation Serif"/>
        </w:rPr>
      </w:pPr>
      <w:r w:rsidRPr="00916744">
        <w:rPr>
          <w:rFonts w:ascii="Liberation Serif" w:hAnsi="Liberation Serif"/>
        </w:rPr>
        <w:t xml:space="preserve">       </w:t>
      </w:r>
      <w:bookmarkStart w:id="0" w:name="_Hlk34380966"/>
      <w:r w:rsidRPr="00916744">
        <w:rPr>
          <w:rFonts w:ascii="Liberation Serif" w:hAnsi="Liberation Serif"/>
        </w:rPr>
        <w:object w:dxaOrig="915" w:dyaOrig="1170" w14:anchorId="22B78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5" o:title=""/>
          </v:shape>
          <o:OLEObject Type="Embed" ProgID="Word.Picture.8" ShapeID="Picture 1" DrawAspect="Content" ObjectID="_1747814140" r:id="rId6"/>
        </w:object>
      </w:r>
    </w:p>
    <w:p w14:paraId="7A33F03C" w14:textId="77777777" w:rsidR="007C02E5" w:rsidRPr="00916744" w:rsidRDefault="007C02E5" w:rsidP="00FB4743">
      <w:pPr>
        <w:tabs>
          <w:tab w:val="left" w:pos="1125"/>
        </w:tabs>
        <w:spacing w:after="0"/>
        <w:jc w:val="both"/>
        <w:rPr>
          <w:rFonts w:ascii="Liberation Serif" w:hAnsi="Liberation Serif"/>
        </w:rPr>
      </w:pPr>
    </w:p>
    <w:p w14:paraId="35942E4D" w14:textId="77777777" w:rsidR="007C02E5" w:rsidRPr="00916744" w:rsidRDefault="007C02E5" w:rsidP="00FB4743">
      <w:pPr>
        <w:spacing w:after="0"/>
        <w:jc w:val="both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 xml:space="preserve">REPUBLIKA HRVATSKA </w:t>
      </w:r>
    </w:p>
    <w:p w14:paraId="10C1073C" w14:textId="77777777" w:rsidR="007C02E5" w:rsidRPr="00916744" w:rsidRDefault="007C02E5" w:rsidP="00FB4743">
      <w:pPr>
        <w:spacing w:after="0"/>
        <w:jc w:val="both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>OSJEČKO-BARANJSKA ŽUPANIJA</w:t>
      </w:r>
    </w:p>
    <w:p w14:paraId="583F324E" w14:textId="77777777" w:rsidR="007C02E5" w:rsidRPr="00916744" w:rsidRDefault="007C02E5" w:rsidP="00FB4743">
      <w:pPr>
        <w:spacing w:after="0"/>
        <w:jc w:val="both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>OPĆINA GORJANI</w:t>
      </w:r>
    </w:p>
    <w:p w14:paraId="0B79CC4E" w14:textId="77777777" w:rsidR="007C02E5" w:rsidRPr="00916744" w:rsidRDefault="007C02E5" w:rsidP="00FB4743">
      <w:pPr>
        <w:spacing w:after="0"/>
        <w:jc w:val="both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>OPĆINSKO VIJEĆE</w:t>
      </w:r>
    </w:p>
    <w:bookmarkEnd w:id="0"/>
    <w:p w14:paraId="58DA9FCB" w14:textId="5631225C" w:rsidR="00A205DD" w:rsidRPr="00916744" w:rsidRDefault="00A205DD" w:rsidP="00FB4743">
      <w:pPr>
        <w:spacing w:after="0"/>
        <w:jc w:val="both"/>
        <w:rPr>
          <w:rFonts w:ascii="Liberation Serif" w:hAnsi="Liberation Serif"/>
          <w:b/>
        </w:rPr>
      </w:pPr>
    </w:p>
    <w:p w14:paraId="360007AD" w14:textId="6A9CAEDC" w:rsidR="00A205DD" w:rsidRPr="00916744" w:rsidRDefault="00A205DD" w:rsidP="00FB4743">
      <w:pPr>
        <w:spacing w:after="0"/>
        <w:jc w:val="both"/>
        <w:rPr>
          <w:rFonts w:ascii="Liberation Serif" w:hAnsi="Liberation Serif"/>
          <w:bCs/>
        </w:rPr>
      </w:pPr>
      <w:r w:rsidRPr="00916744">
        <w:rPr>
          <w:rFonts w:ascii="Liberation Serif" w:hAnsi="Liberation Serif"/>
          <w:bCs/>
        </w:rPr>
        <w:t>KLASA:</w:t>
      </w:r>
      <w:r w:rsidR="00F637D4" w:rsidRPr="00916744">
        <w:rPr>
          <w:rFonts w:ascii="Liberation Serif" w:hAnsi="Liberation Serif"/>
          <w:bCs/>
        </w:rPr>
        <w:t xml:space="preserve"> 011-02/2</w:t>
      </w:r>
      <w:r w:rsidR="00562965" w:rsidRPr="00916744">
        <w:rPr>
          <w:rFonts w:ascii="Liberation Serif" w:hAnsi="Liberation Serif"/>
          <w:bCs/>
        </w:rPr>
        <w:t>3</w:t>
      </w:r>
      <w:r w:rsidR="00F637D4" w:rsidRPr="00916744">
        <w:rPr>
          <w:rFonts w:ascii="Liberation Serif" w:hAnsi="Liberation Serif"/>
          <w:bCs/>
        </w:rPr>
        <w:t>-01/0</w:t>
      </w:r>
      <w:r w:rsidR="00410574" w:rsidRPr="00916744">
        <w:rPr>
          <w:rFonts w:ascii="Liberation Serif" w:hAnsi="Liberation Serif"/>
          <w:bCs/>
        </w:rPr>
        <w:t>2</w:t>
      </w:r>
    </w:p>
    <w:p w14:paraId="45755976" w14:textId="7350635C" w:rsidR="00A205DD" w:rsidRPr="00916744" w:rsidRDefault="00A205DD" w:rsidP="00FB4743">
      <w:pPr>
        <w:spacing w:after="0"/>
        <w:jc w:val="both"/>
        <w:rPr>
          <w:rFonts w:ascii="Liberation Serif" w:hAnsi="Liberation Serif"/>
          <w:bCs/>
        </w:rPr>
      </w:pPr>
      <w:r w:rsidRPr="00916744">
        <w:rPr>
          <w:rFonts w:ascii="Liberation Serif" w:hAnsi="Liberation Serif"/>
          <w:bCs/>
        </w:rPr>
        <w:t>URBROJ:</w:t>
      </w:r>
      <w:r w:rsidR="00F637D4" w:rsidRPr="00916744">
        <w:rPr>
          <w:rFonts w:ascii="Liberation Serif" w:hAnsi="Liberation Serif"/>
          <w:bCs/>
        </w:rPr>
        <w:t xml:space="preserve"> 2158-21-03</w:t>
      </w:r>
      <w:r w:rsidR="00562965" w:rsidRPr="00916744">
        <w:rPr>
          <w:rFonts w:ascii="Liberation Serif" w:hAnsi="Liberation Serif"/>
          <w:bCs/>
        </w:rPr>
        <w:t>-</w:t>
      </w:r>
      <w:r w:rsidR="00F637D4" w:rsidRPr="00916744">
        <w:rPr>
          <w:rFonts w:ascii="Liberation Serif" w:hAnsi="Liberation Serif"/>
          <w:bCs/>
        </w:rPr>
        <w:t>2</w:t>
      </w:r>
      <w:r w:rsidR="00562965" w:rsidRPr="00916744">
        <w:rPr>
          <w:rFonts w:ascii="Liberation Serif" w:hAnsi="Liberation Serif"/>
          <w:bCs/>
        </w:rPr>
        <w:t>3</w:t>
      </w:r>
      <w:r w:rsidR="00F637D4" w:rsidRPr="00916744">
        <w:rPr>
          <w:rFonts w:ascii="Liberation Serif" w:hAnsi="Liberation Serif"/>
          <w:bCs/>
        </w:rPr>
        <w:t>-1</w:t>
      </w:r>
    </w:p>
    <w:p w14:paraId="3CB2C63C" w14:textId="4D13E8EE" w:rsidR="00FB4743" w:rsidRPr="00916744" w:rsidRDefault="00A205DD" w:rsidP="00FB4743">
      <w:pPr>
        <w:spacing w:after="0"/>
        <w:jc w:val="both"/>
        <w:rPr>
          <w:rFonts w:ascii="Liberation Serif" w:hAnsi="Liberation Serif"/>
          <w:bCs/>
        </w:rPr>
      </w:pPr>
      <w:r w:rsidRPr="00916744">
        <w:rPr>
          <w:rFonts w:ascii="Liberation Serif" w:hAnsi="Liberation Serif"/>
          <w:bCs/>
        </w:rPr>
        <w:t xml:space="preserve">Gorjani, </w:t>
      </w:r>
      <w:r w:rsidR="00410574" w:rsidRPr="00916744">
        <w:rPr>
          <w:rFonts w:ascii="Liberation Serif" w:hAnsi="Liberation Serif"/>
          <w:bCs/>
        </w:rPr>
        <w:t>9</w:t>
      </w:r>
      <w:r w:rsidRPr="00916744">
        <w:rPr>
          <w:rFonts w:ascii="Liberation Serif" w:hAnsi="Liberation Serif"/>
          <w:bCs/>
        </w:rPr>
        <w:t xml:space="preserve">. </w:t>
      </w:r>
      <w:r w:rsidR="00410574" w:rsidRPr="00916744">
        <w:rPr>
          <w:rFonts w:ascii="Liberation Serif" w:hAnsi="Liberation Serif"/>
          <w:bCs/>
        </w:rPr>
        <w:t>lipnja</w:t>
      </w:r>
      <w:r w:rsidRPr="00916744">
        <w:rPr>
          <w:rFonts w:ascii="Liberation Serif" w:hAnsi="Liberation Serif"/>
          <w:bCs/>
        </w:rPr>
        <w:t xml:space="preserve"> 202</w:t>
      </w:r>
      <w:r w:rsidR="00562965" w:rsidRPr="00916744">
        <w:rPr>
          <w:rFonts w:ascii="Liberation Serif" w:hAnsi="Liberation Serif"/>
          <w:bCs/>
        </w:rPr>
        <w:t>3</w:t>
      </w:r>
      <w:r w:rsidR="002B065C" w:rsidRPr="00916744">
        <w:rPr>
          <w:rFonts w:ascii="Liberation Serif" w:hAnsi="Liberation Serif"/>
          <w:bCs/>
        </w:rPr>
        <w:t>.</w:t>
      </w:r>
    </w:p>
    <w:p w14:paraId="358C6E00" w14:textId="77777777" w:rsidR="007C02E5" w:rsidRPr="00916744" w:rsidRDefault="007C02E5" w:rsidP="00FB4743">
      <w:pPr>
        <w:jc w:val="center"/>
        <w:rPr>
          <w:rFonts w:ascii="Liberation Serif" w:hAnsi="Liberation Serif"/>
          <w:b/>
          <w:sz w:val="28"/>
          <w:szCs w:val="28"/>
        </w:rPr>
      </w:pPr>
      <w:r w:rsidRPr="00916744">
        <w:rPr>
          <w:rFonts w:ascii="Liberation Serif" w:hAnsi="Liberation Serif"/>
          <w:b/>
          <w:sz w:val="28"/>
          <w:szCs w:val="28"/>
        </w:rPr>
        <w:t>P O Z I V</w:t>
      </w:r>
    </w:p>
    <w:p w14:paraId="015BA0D4" w14:textId="48F1F759" w:rsidR="00A657FB" w:rsidRPr="00916744" w:rsidRDefault="007C02E5" w:rsidP="00AC2783">
      <w:pPr>
        <w:tabs>
          <w:tab w:val="left" w:pos="900"/>
        </w:tabs>
        <w:spacing w:before="240"/>
        <w:jc w:val="both"/>
        <w:rPr>
          <w:rFonts w:ascii="Liberation Serif" w:hAnsi="Liberation Serif"/>
        </w:rPr>
      </w:pPr>
      <w:r w:rsidRPr="00916744">
        <w:rPr>
          <w:rFonts w:ascii="Liberation Serif" w:hAnsi="Liberation Serif"/>
        </w:rPr>
        <w:t xml:space="preserve">    kojim se pozivate na </w:t>
      </w:r>
      <w:r w:rsidR="00410574" w:rsidRPr="00916744">
        <w:rPr>
          <w:rFonts w:ascii="Liberation Serif" w:hAnsi="Liberation Serif"/>
        </w:rPr>
        <w:t>12</w:t>
      </w:r>
      <w:r w:rsidRPr="00916744">
        <w:rPr>
          <w:rFonts w:ascii="Liberation Serif" w:hAnsi="Liberation Serif"/>
        </w:rPr>
        <w:t xml:space="preserve">. sjednicu Općinskog vijeća Općine Gorjani koja će se održati </w:t>
      </w:r>
      <w:r w:rsidR="00C85897" w:rsidRPr="00916744">
        <w:rPr>
          <w:rFonts w:ascii="Liberation Serif" w:hAnsi="Liberation Serif"/>
          <w:b/>
          <w:bCs/>
        </w:rPr>
        <w:t>13</w:t>
      </w:r>
      <w:r w:rsidR="00BF0883" w:rsidRPr="00916744">
        <w:rPr>
          <w:rFonts w:ascii="Liberation Serif" w:hAnsi="Liberation Serif"/>
          <w:b/>
          <w:bCs/>
        </w:rPr>
        <w:t xml:space="preserve">. </w:t>
      </w:r>
      <w:r w:rsidR="00410574" w:rsidRPr="00916744">
        <w:rPr>
          <w:rFonts w:ascii="Liberation Serif" w:hAnsi="Liberation Serif"/>
          <w:b/>
          <w:bCs/>
        </w:rPr>
        <w:t>lipnja</w:t>
      </w:r>
      <w:r w:rsidR="00BF0883" w:rsidRPr="00916744">
        <w:rPr>
          <w:rFonts w:ascii="Liberation Serif" w:hAnsi="Liberation Serif"/>
          <w:b/>
          <w:bCs/>
        </w:rPr>
        <w:t xml:space="preserve"> 202</w:t>
      </w:r>
      <w:r w:rsidR="00562965" w:rsidRPr="00916744">
        <w:rPr>
          <w:rFonts w:ascii="Liberation Serif" w:hAnsi="Liberation Serif"/>
          <w:b/>
          <w:bCs/>
        </w:rPr>
        <w:t>3</w:t>
      </w:r>
      <w:r w:rsidR="00BF0883" w:rsidRPr="00916744">
        <w:rPr>
          <w:rFonts w:ascii="Liberation Serif" w:hAnsi="Liberation Serif"/>
          <w:b/>
          <w:bCs/>
        </w:rPr>
        <w:t>. godine</w:t>
      </w:r>
      <w:r w:rsidR="00FB4743" w:rsidRPr="00916744">
        <w:rPr>
          <w:rFonts w:ascii="Liberation Serif" w:hAnsi="Liberation Serif"/>
          <w:b/>
          <w:bCs/>
        </w:rPr>
        <w:t xml:space="preserve"> (</w:t>
      </w:r>
      <w:r w:rsidR="00410574" w:rsidRPr="00916744">
        <w:rPr>
          <w:rFonts w:ascii="Liberation Serif" w:hAnsi="Liberation Serif"/>
          <w:b/>
          <w:bCs/>
        </w:rPr>
        <w:t>utorak</w:t>
      </w:r>
      <w:r w:rsidR="00FB4743" w:rsidRPr="00916744">
        <w:rPr>
          <w:rFonts w:ascii="Liberation Serif" w:hAnsi="Liberation Serif"/>
          <w:b/>
          <w:bCs/>
        </w:rPr>
        <w:t>)</w:t>
      </w:r>
      <w:r w:rsidR="00FB4743" w:rsidRPr="00916744">
        <w:rPr>
          <w:rFonts w:ascii="Liberation Serif" w:hAnsi="Liberation Serif"/>
        </w:rPr>
        <w:t xml:space="preserve"> u prostorijama Općine Gorjani, Kula 1, s početkom u </w:t>
      </w:r>
      <w:r w:rsidR="00546DEA">
        <w:rPr>
          <w:rFonts w:ascii="Liberation Serif" w:hAnsi="Liberation Serif"/>
        </w:rPr>
        <w:t>20</w:t>
      </w:r>
      <w:r w:rsidR="00FB4743" w:rsidRPr="00916744">
        <w:rPr>
          <w:rFonts w:ascii="Liberation Serif" w:hAnsi="Liberation Serif"/>
        </w:rPr>
        <w:t>:00 sati uz slijedeći:</w:t>
      </w:r>
    </w:p>
    <w:p w14:paraId="2C165534" w14:textId="4D4FEBA5" w:rsidR="00A657FB" w:rsidRPr="00916744" w:rsidRDefault="007C02E5" w:rsidP="00AC2783">
      <w:pPr>
        <w:tabs>
          <w:tab w:val="left" w:pos="3510"/>
        </w:tabs>
        <w:spacing w:before="240"/>
        <w:jc w:val="center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>D N E V N I   R E D</w:t>
      </w:r>
    </w:p>
    <w:p w14:paraId="4841F5A1" w14:textId="257905BF" w:rsidR="00831981" w:rsidRPr="00916744" w:rsidRDefault="007C02E5" w:rsidP="00831981">
      <w:pPr>
        <w:spacing w:before="240" w:after="0" w:line="360" w:lineRule="auto"/>
        <w:ind w:left="360"/>
        <w:jc w:val="both"/>
        <w:rPr>
          <w:rFonts w:ascii="Liberation Serif" w:eastAsia="Times New Roman" w:hAnsi="Liberation Serif"/>
          <w:b/>
          <w:lang w:eastAsia="hr-HR"/>
        </w:rPr>
      </w:pPr>
      <w:r w:rsidRPr="00916744">
        <w:rPr>
          <w:rFonts w:ascii="Liberation Serif" w:eastAsia="Times New Roman" w:hAnsi="Liberation Serif"/>
          <w:b/>
          <w:lang w:eastAsia="hr-HR"/>
        </w:rPr>
        <w:tab/>
        <w:t>AKTUALNI SA</w:t>
      </w:r>
      <w:r w:rsidR="00831981" w:rsidRPr="00916744">
        <w:rPr>
          <w:rFonts w:ascii="Liberation Serif" w:eastAsia="Times New Roman" w:hAnsi="Liberation Serif"/>
          <w:b/>
          <w:lang w:eastAsia="hr-HR"/>
        </w:rPr>
        <w:t>T</w:t>
      </w:r>
    </w:p>
    <w:p w14:paraId="0C1B164E" w14:textId="2B1CBDC1" w:rsidR="003A43B9" w:rsidRPr="00916744" w:rsidRDefault="00C978A5" w:rsidP="00D1425A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lang w:eastAsia="hr-HR"/>
        </w:rPr>
      </w:pPr>
      <w:r w:rsidRPr="00916744">
        <w:rPr>
          <w:rFonts w:ascii="Liberation Serif" w:eastAsia="Times New Roman" w:hAnsi="Liberation Serif"/>
          <w:b/>
          <w:lang w:eastAsia="hr-HR"/>
        </w:rPr>
        <w:t xml:space="preserve">USVAJANJE ZAPISNIKA </w:t>
      </w:r>
      <w:r w:rsidR="00410574" w:rsidRPr="00916744">
        <w:rPr>
          <w:rFonts w:ascii="Liberation Serif" w:eastAsia="Times New Roman" w:hAnsi="Liberation Serif"/>
          <w:b/>
          <w:lang w:eastAsia="hr-HR"/>
        </w:rPr>
        <w:t>11</w:t>
      </w:r>
      <w:r w:rsidRPr="00916744">
        <w:rPr>
          <w:rFonts w:ascii="Liberation Serif" w:eastAsia="Times New Roman" w:hAnsi="Liberation Serif"/>
          <w:b/>
          <w:lang w:eastAsia="hr-HR"/>
        </w:rPr>
        <w:t>. SJEDNICE OPĆINSKOG VIJEĆA OPĆINE GORJANI</w:t>
      </w:r>
    </w:p>
    <w:p w14:paraId="3FC3E32D" w14:textId="3BC94747" w:rsidR="00410574" w:rsidRPr="00916744" w:rsidRDefault="00410574" w:rsidP="00D1425A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lang w:eastAsia="hr-HR"/>
        </w:rPr>
      </w:pPr>
      <w:r w:rsidRPr="00916744">
        <w:rPr>
          <w:rFonts w:ascii="Liberation Serif" w:eastAsia="Times New Roman" w:hAnsi="Liberation Serif"/>
          <w:b/>
          <w:lang w:eastAsia="hr-HR"/>
        </w:rPr>
        <w:t>GODI</w:t>
      </w:r>
      <w:r w:rsidR="00092AEA" w:rsidRPr="00916744">
        <w:rPr>
          <w:rFonts w:ascii="Liberation Serif" w:eastAsia="Times New Roman" w:hAnsi="Liberation Serif"/>
          <w:b/>
          <w:lang w:eastAsia="hr-HR"/>
        </w:rPr>
        <w:t xml:space="preserve">ŠNJI IZVJEŠTAJ O IZVRŠENJU PRORAČUNA OPĆINE GORJANI ZA 2022. GODINU SA IZVJEŠĆIMA O IZVRŠENJU PROGRAMA </w:t>
      </w:r>
      <w:r w:rsidR="009F2E73" w:rsidRPr="00916744">
        <w:rPr>
          <w:rFonts w:ascii="Liberation Serif" w:eastAsia="Times New Roman" w:hAnsi="Liberation Serif"/>
          <w:b/>
          <w:lang w:eastAsia="hr-HR"/>
        </w:rPr>
        <w:t>JAVNIH POTREBA (U KULTURI, SPORTU, ODRŽAVANJA</w:t>
      </w:r>
      <w:r w:rsidR="007307C6" w:rsidRPr="00916744">
        <w:rPr>
          <w:rFonts w:ascii="Liberation Serif" w:eastAsia="Times New Roman" w:hAnsi="Liberation Serif"/>
          <w:b/>
          <w:lang w:eastAsia="hr-HR"/>
        </w:rPr>
        <w:t xml:space="preserve"> OBJEKATA KOMUNALNE INFRASTRUKTURE, IZGRADNJE INFRASTRUKTURE)</w:t>
      </w:r>
    </w:p>
    <w:p w14:paraId="73BD745D" w14:textId="26E82A2A" w:rsidR="007307C6" w:rsidRPr="00916744" w:rsidRDefault="007307C6" w:rsidP="00D1425A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lang w:eastAsia="hr-HR"/>
        </w:rPr>
      </w:pPr>
      <w:r w:rsidRPr="00916744">
        <w:rPr>
          <w:rFonts w:ascii="Liberation Serif" w:eastAsia="Times New Roman" w:hAnsi="Liberation Serif"/>
          <w:b/>
          <w:lang w:eastAsia="hr-HR"/>
        </w:rPr>
        <w:t>ODLUKA O RASPODJELI REZULTATA POSLOVANJA</w:t>
      </w:r>
    </w:p>
    <w:p w14:paraId="0F63553B" w14:textId="7EE8D555" w:rsidR="007307C6" w:rsidRPr="00916744" w:rsidRDefault="008F1326" w:rsidP="00D1425A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lang w:eastAsia="hr-HR"/>
        </w:rPr>
      </w:pPr>
      <w:r w:rsidRPr="00916744">
        <w:rPr>
          <w:rFonts w:ascii="Liberation Serif" w:eastAsia="Times New Roman" w:hAnsi="Liberation Serif"/>
          <w:b/>
          <w:lang w:eastAsia="hr-HR"/>
        </w:rPr>
        <w:t>ODLUKA O PONIŠTENJU JAVNOG NATJEČAJA ZA PRODAJU NEKRETNINA U VLASNIŠTVU OPĆINE GORJANI</w:t>
      </w:r>
    </w:p>
    <w:p w14:paraId="385476B9" w14:textId="19602734" w:rsidR="008F1326" w:rsidRPr="00916744" w:rsidRDefault="006B6C3A" w:rsidP="00D1425A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lang w:eastAsia="hr-HR"/>
        </w:rPr>
      </w:pPr>
      <w:r w:rsidRPr="00916744">
        <w:rPr>
          <w:rFonts w:ascii="Liberation Serif" w:eastAsia="Times New Roman" w:hAnsi="Liberation Serif"/>
          <w:b/>
          <w:lang w:eastAsia="hr-HR"/>
        </w:rPr>
        <w:t>ODLUKA O ODREĐIVANJU OSNOVICE I KOEFICIJENTA ZA OBRAČUN PLAĆE OPĆINSKOG NAČELNIKA</w:t>
      </w:r>
    </w:p>
    <w:p w14:paraId="0116CF78" w14:textId="41215CB5" w:rsidR="006B6C3A" w:rsidRPr="00916744" w:rsidRDefault="0016673C" w:rsidP="00D1425A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lang w:eastAsia="hr-HR"/>
        </w:rPr>
      </w:pPr>
      <w:r w:rsidRPr="00916744">
        <w:rPr>
          <w:rFonts w:ascii="Liberation Serif" w:eastAsia="Times New Roman" w:hAnsi="Liberation Serif"/>
          <w:b/>
          <w:lang w:eastAsia="hr-HR"/>
        </w:rPr>
        <w:t>ODLUKA O KOEFICIJENTIMA ZA OBRAČUN PLAĆE SLUŽBENIKA I NAMJEŠTENIKA JEDINSTVENOG UPRAVNOG ODJELA OPĆINE GORJANI</w:t>
      </w:r>
    </w:p>
    <w:p w14:paraId="2B9FBA8B" w14:textId="3ADAC22E" w:rsidR="00D53A63" w:rsidRPr="00916744" w:rsidRDefault="001E158F" w:rsidP="00D1425A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lang w:eastAsia="hr-HR"/>
        </w:rPr>
      </w:pPr>
      <w:r w:rsidRPr="00916744">
        <w:rPr>
          <w:rFonts w:ascii="Liberation Serif" w:eastAsia="Times New Roman" w:hAnsi="Liberation Serif"/>
          <w:b/>
          <w:lang w:eastAsia="hr-HR"/>
        </w:rPr>
        <w:t xml:space="preserve">ODLUKA </w:t>
      </w:r>
      <w:r w:rsidR="009B21B1" w:rsidRPr="00916744">
        <w:rPr>
          <w:rFonts w:ascii="Liberation Serif" w:eastAsia="Times New Roman" w:hAnsi="Liberation Serif"/>
          <w:b/>
          <w:lang w:eastAsia="hr-HR"/>
        </w:rPr>
        <w:t>O DONOŠENJU PROGRAMA RASPOLAGANJA POLJOPRIVREDNIM ZEMLJIŠTEM</w:t>
      </w:r>
      <w:r w:rsidR="00916744" w:rsidRPr="00916744">
        <w:rPr>
          <w:rFonts w:ascii="Liberation Serif" w:eastAsia="Times New Roman" w:hAnsi="Liberation Serif"/>
          <w:b/>
          <w:lang w:eastAsia="hr-HR"/>
        </w:rPr>
        <w:t xml:space="preserve"> U VLASNIŠTVU REPUBLIKE HRVATSKE ZA OPĆINU GORJANI</w:t>
      </w:r>
    </w:p>
    <w:p w14:paraId="4D71E446" w14:textId="78BFCA53" w:rsidR="0016673C" w:rsidRPr="00916744" w:rsidRDefault="00815E38" w:rsidP="00D1425A">
      <w:pPr>
        <w:pStyle w:val="Odlomakpopisa"/>
        <w:numPr>
          <w:ilvl w:val="0"/>
          <w:numId w:val="1"/>
        </w:numPr>
        <w:jc w:val="both"/>
        <w:rPr>
          <w:rFonts w:ascii="Liberation Serif" w:eastAsia="Times New Roman" w:hAnsi="Liberation Serif"/>
          <w:b/>
          <w:lang w:eastAsia="hr-HR"/>
        </w:rPr>
      </w:pPr>
      <w:r w:rsidRPr="00916744">
        <w:rPr>
          <w:rFonts w:ascii="Liberation Serif" w:eastAsia="Times New Roman" w:hAnsi="Liberation Serif"/>
          <w:b/>
          <w:lang w:eastAsia="hr-HR"/>
        </w:rPr>
        <w:t>ODLUKA O IMENOVANJU NEKRETNINE NA K.Č.BR. 222 K.O. TOMAŠANCI U SPOMEN DOM DAMIR BRANDIS</w:t>
      </w:r>
    </w:p>
    <w:p w14:paraId="71573661" w14:textId="2A5C5051" w:rsidR="00815E38" w:rsidRDefault="00387913" w:rsidP="00D777D4">
      <w:pPr>
        <w:pStyle w:val="Odlomakpopisa"/>
        <w:numPr>
          <w:ilvl w:val="0"/>
          <w:numId w:val="1"/>
        </w:numPr>
        <w:tabs>
          <w:tab w:val="left" w:pos="0"/>
        </w:tabs>
        <w:spacing w:after="0"/>
        <w:jc w:val="both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>RAZN</w:t>
      </w:r>
      <w:r w:rsidR="002A150A" w:rsidRPr="00916744">
        <w:rPr>
          <w:rFonts w:ascii="Liberation Serif" w:hAnsi="Liberation Serif"/>
          <w:b/>
        </w:rPr>
        <w:t>O</w:t>
      </w:r>
    </w:p>
    <w:p w14:paraId="52880156" w14:textId="77777777" w:rsidR="00916744" w:rsidRPr="00916744" w:rsidRDefault="00916744" w:rsidP="00916744">
      <w:pPr>
        <w:pStyle w:val="Odlomakpopisa"/>
        <w:tabs>
          <w:tab w:val="left" w:pos="0"/>
        </w:tabs>
        <w:spacing w:after="0"/>
        <w:jc w:val="both"/>
        <w:rPr>
          <w:rFonts w:ascii="Liberation Serif" w:hAnsi="Liberation Serif"/>
          <w:b/>
        </w:rPr>
      </w:pPr>
    </w:p>
    <w:p w14:paraId="0F902DC8" w14:textId="647457B4" w:rsidR="00564966" w:rsidRPr="00916744" w:rsidRDefault="007C02E5" w:rsidP="00815E38">
      <w:pPr>
        <w:tabs>
          <w:tab w:val="left" w:pos="0"/>
        </w:tabs>
        <w:spacing w:after="0"/>
        <w:ind w:left="4248"/>
        <w:jc w:val="center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>PREDSJEDNIK OPĆINSKOG VIJEĆA</w:t>
      </w:r>
    </w:p>
    <w:p w14:paraId="5446E404" w14:textId="3BB05052" w:rsidR="002A150A" w:rsidRPr="00916744" w:rsidRDefault="007C02E5" w:rsidP="00815E38">
      <w:pPr>
        <w:tabs>
          <w:tab w:val="left" w:pos="0"/>
        </w:tabs>
        <w:spacing w:after="0"/>
        <w:ind w:left="4248"/>
        <w:jc w:val="center"/>
        <w:rPr>
          <w:rFonts w:ascii="Liberation Serif" w:hAnsi="Liberation Serif"/>
          <w:b/>
        </w:rPr>
      </w:pPr>
      <w:r w:rsidRPr="00916744">
        <w:rPr>
          <w:rFonts w:ascii="Liberation Serif" w:hAnsi="Liberation Serif"/>
          <w:b/>
        </w:rPr>
        <w:t>OPĆINE GORJANI:</w:t>
      </w:r>
    </w:p>
    <w:p w14:paraId="520B9DF4" w14:textId="1442DF11" w:rsidR="00544638" w:rsidRPr="00916744" w:rsidRDefault="007C02E5" w:rsidP="00815E38">
      <w:pPr>
        <w:tabs>
          <w:tab w:val="left" w:pos="0"/>
        </w:tabs>
        <w:spacing w:after="0"/>
        <w:ind w:left="4248"/>
        <w:jc w:val="center"/>
        <w:rPr>
          <w:rFonts w:ascii="Liberation Serif" w:hAnsi="Liberation Serif"/>
          <w:b/>
        </w:rPr>
      </w:pPr>
      <w:r w:rsidRPr="00916744">
        <w:rPr>
          <w:rFonts w:ascii="Liberation Serif" w:hAnsi="Liberation Serif"/>
        </w:rPr>
        <w:t>Zvonko Majstorović</w:t>
      </w:r>
    </w:p>
    <w:sectPr w:rsidR="00544638" w:rsidRPr="00916744" w:rsidSect="00831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33151"/>
    <w:multiLevelType w:val="hybridMultilevel"/>
    <w:tmpl w:val="AB88196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9269165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199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E5"/>
    <w:rsid w:val="00000145"/>
    <w:rsid w:val="0001237E"/>
    <w:rsid w:val="000370A7"/>
    <w:rsid w:val="00066E54"/>
    <w:rsid w:val="00082525"/>
    <w:rsid w:val="00083CE6"/>
    <w:rsid w:val="000906EB"/>
    <w:rsid w:val="0009266A"/>
    <w:rsid w:val="00092AEA"/>
    <w:rsid w:val="000A1C07"/>
    <w:rsid w:val="000D0701"/>
    <w:rsid w:val="0011394E"/>
    <w:rsid w:val="001464F8"/>
    <w:rsid w:val="00147D9C"/>
    <w:rsid w:val="00164E2E"/>
    <w:rsid w:val="0016673C"/>
    <w:rsid w:val="001B3F1A"/>
    <w:rsid w:val="001B566C"/>
    <w:rsid w:val="001B7317"/>
    <w:rsid w:val="001C01CB"/>
    <w:rsid w:val="001D04FA"/>
    <w:rsid w:val="001E158F"/>
    <w:rsid w:val="001F1E2B"/>
    <w:rsid w:val="001F7956"/>
    <w:rsid w:val="0020572F"/>
    <w:rsid w:val="00211436"/>
    <w:rsid w:val="00261A7B"/>
    <w:rsid w:val="00266F86"/>
    <w:rsid w:val="002777A6"/>
    <w:rsid w:val="002A0891"/>
    <w:rsid w:val="002A150A"/>
    <w:rsid w:val="002B065C"/>
    <w:rsid w:val="002B62AB"/>
    <w:rsid w:val="002C1BD5"/>
    <w:rsid w:val="002C59DC"/>
    <w:rsid w:val="002E0731"/>
    <w:rsid w:val="002F2EDE"/>
    <w:rsid w:val="00310C40"/>
    <w:rsid w:val="00341ABE"/>
    <w:rsid w:val="00344684"/>
    <w:rsid w:val="0034493B"/>
    <w:rsid w:val="00356CDB"/>
    <w:rsid w:val="00377169"/>
    <w:rsid w:val="00387913"/>
    <w:rsid w:val="003A43B9"/>
    <w:rsid w:val="003B5BA7"/>
    <w:rsid w:val="003D3A17"/>
    <w:rsid w:val="003D5B8F"/>
    <w:rsid w:val="003D6F6D"/>
    <w:rsid w:val="0040775D"/>
    <w:rsid w:val="00410574"/>
    <w:rsid w:val="0041425E"/>
    <w:rsid w:val="00422187"/>
    <w:rsid w:val="00437AAE"/>
    <w:rsid w:val="00441509"/>
    <w:rsid w:val="004467D4"/>
    <w:rsid w:val="00455424"/>
    <w:rsid w:val="00457EEC"/>
    <w:rsid w:val="00481B6C"/>
    <w:rsid w:val="00482861"/>
    <w:rsid w:val="004910ED"/>
    <w:rsid w:val="004B05D9"/>
    <w:rsid w:val="004D4254"/>
    <w:rsid w:val="004E3ABE"/>
    <w:rsid w:val="004E3FD5"/>
    <w:rsid w:val="004F672A"/>
    <w:rsid w:val="00511AB4"/>
    <w:rsid w:val="005245C3"/>
    <w:rsid w:val="0053020E"/>
    <w:rsid w:val="00530E5E"/>
    <w:rsid w:val="00544638"/>
    <w:rsid w:val="00546DEA"/>
    <w:rsid w:val="0055368D"/>
    <w:rsid w:val="00562965"/>
    <w:rsid w:val="00564966"/>
    <w:rsid w:val="00565EBE"/>
    <w:rsid w:val="005A6F95"/>
    <w:rsid w:val="005B1267"/>
    <w:rsid w:val="005B743E"/>
    <w:rsid w:val="005D6C08"/>
    <w:rsid w:val="005E1979"/>
    <w:rsid w:val="005E5527"/>
    <w:rsid w:val="005E77C8"/>
    <w:rsid w:val="00602211"/>
    <w:rsid w:val="006110DE"/>
    <w:rsid w:val="00630B75"/>
    <w:rsid w:val="00642ECA"/>
    <w:rsid w:val="0064785D"/>
    <w:rsid w:val="006562E7"/>
    <w:rsid w:val="006712AB"/>
    <w:rsid w:val="00671ED1"/>
    <w:rsid w:val="00675237"/>
    <w:rsid w:val="006753C4"/>
    <w:rsid w:val="00675515"/>
    <w:rsid w:val="00693E8D"/>
    <w:rsid w:val="006B6C3A"/>
    <w:rsid w:val="006C40A8"/>
    <w:rsid w:val="006C6D83"/>
    <w:rsid w:val="006C6E9C"/>
    <w:rsid w:val="006C7EDA"/>
    <w:rsid w:val="006D3F3A"/>
    <w:rsid w:val="006E4BA2"/>
    <w:rsid w:val="006F0A4B"/>
    <w:rsid w:val="006F6BFE"/>
    <w:rsid w:val="0070401D"/>
    <w:rsid w:val="00717F10"/>
    <w:rsid w:val="00726941"/>
    <w:rsid w:val="007300A9"/>
    <w:rsid w:val="007307C6"/>
    <w:rsid w:val="00731674"/>
    <w:rsid w:val="00752629"/>
    <w:rsid w:val="0075391D"/>
    <w:rsid w:val="00755F28"/>
    <w:rsid w:val="00776E69"/>
    <w:rsid w:val="00782BC9"/>
    <w:rsid w:val="007A07DB"/>
    <w:rsid w:val="007B249C"/>
    <w:rsid w:val="007C02E5"/>
    <w:rsid w:val="007D1361"/>
    <w:rsid w:val="007D5032"/>
    <w:rsid w:val="007E2403"/>
    <w:rsid w:val="007E2512"/>
    <w:rsid w:val="007F54A5"/>
    <w:rsid w:val="00800EE9"/>
    <w:rsid w:val="00815E38"/>
    <w:rsid w:val="0082133B"/>
    <w:rsid w:val="008246C2"/>
    <w:rsid w:val="00831981"/>
    <w:rsid w:val="00844D4F"/>
    <w:rsid w:val="00863E60"/>
    <w:rsid w:val="008701B1"/>
    <w:rsid w:val="0087128C"/>
    <w:rsid w:val="00873D8B"/>
    <w:rsid w:val="00876EC8"/>
    <w:rsid w:val="008847D9"/>
    <w:rsid w:val="00887694"/>
    <w:rsid w:val="00895B8A"/>
    <w:rsid w:val="00895D51"/>
    <w:rsid w:val="008E30C6"/>
    <w:rsid w:val="008E433E"/>
    <w:rsid w:val="008E6A4D"/>
    <w:rsid w:val="008F0FE5"/>
    <w:rsid w:val="008F1326"/>
    <w:rsid w:val="00912EDD"/>
    <w:rsid w:val="00916744"/>
    <w:rsid w:val="00932D6C"/>
    <w:rsid w:val="00937249"/>
    <w:rsid w:val="00953D24"/>
    <w:rsid w:val="00956004"/>
    <w:rsid w:val="00967E9C"/>
    <w:rsid w:val="00971886"/>
    <w:rsid w:val="009B21B1"/>
    <w:rsid w:val="009E7B97"/>
    <w:rsid w:val="009F2E73"/>
    <w:rsid w:val="009F6E17"/>
    <w:rsid w:val="00A01614"/>
    <w:rsid w:val="00A205DD"/>
    <w:rsid w:val="00A50557"/>
    <w:rsid w:val="00A54621"/>
    <w:rsid w:val="00A56CE9"/>
    <w:rsid w:val="00A64B21"/>
    <w:rsid w:val="00A657FB"/>
    <w:rsid w:val="00A729AD"/>
    <w:rsid w:val="00A72C04"/>
    <w:rsid w:val="00A9041A"/>
    <w:rsid w:val="00AA21D6"/>
    <w:rsid w:val="00AC2783"/>
    <w:rsid w:val="00AE7380"/>
    <w:rsid w:val="00AF6B1E"/>
    <w:rsid w:val="00B0754A"/>
    <w:rsid w:val="00B176CF"/>
    <w:rsid w:val="00B239DE"/>
    <w:rsid w:val="00B258EA"/>
    <w:rsid w:val="00B32B6C"/>
    <w:rsid w:val="00B40B1E"/>
    <w:rsid w:val="00B62366"/>
    <w:rsid w:val="00B65DFC"/>
    <w:rsid w:val="00B73D29"/>
    <w:rsid w:val="00B74FC6"/>
    <w:rsid w:val="00B97796"/>
    <w:rsid w:val="00BB3370"/>
    <w:rsid w:val="00BC6659"/>
    <w:rsid w:val="00BD7114"/>
    <w:rsid w:val="00BF0883"/>
    <w:rsid w:val="00BF2E88"/>
    <w:rsid w:val="00C07286"/>
    <w:rsid w:val="00C32B10"/>
    <w:rsid w:val="00C53EDB"/>
    <w:rsid w:val="00C64070"/>
    <w:rsid w:val="00C7387B"/>
    <w:rsid w:val="00C74D47"/>
    <w:rsid w:val="00C74E3F"/>
    <w:rsid w:val="00C85897"/>
    <w:rsid w:val="00C86E90"/>
    <w:rsid w:val="00C978A5"/>
    <w:rsid w:val="00CD3995"/>
    <w:rsid w:val="00CE5849"/>
    <w:rsid w:val="00CF67F4"/>
    <w:rsid w:val="00D102A8"/>
    <w:rsid w:val="00D1425A"/>
    <w:rsid w:val="00D35F94"/>
    <w:rsid w:val="00D53A63"/>
    <w:rsid w:val="00D921CE"/>
    <w:rsid w:val="00DB1990"/>
    <w:rsid w:val="00DB7790"/>
    <w:rsid w:val="00DC431A"/>
    <w:rsid w:val="00DD5DE2"/>
    <w:rsid w:val="00E32F3C"/>
    <w:rsid w:val="00E363FB"/>
    <w:rsid w:val="00E365EB"/>
    <w:rsid w:val="00E373AC"/>
    <w:rsid w:val="00E54F70"/>
    <w:rsid w:val="00E81BF9"/>
    <w:rsid w:val="00E9394B"/>
    <w:rsid w:val="00EC0542"/>
    <w:rsid w:val="00EC5AC8"/>
    <w:rsid w:val="00ED0A04"/>
    <w:rsid w:val="00ED667F"/>
    <w:rsid w:val="00F002D5"/>
    <w:rsid w:val="00F24883"/>
    <w:rsid w:val="00F40811"/>
    <w:rsid w:val="00F4171D"/>
    <w:rsid w:val="00F45819"/>
    <w:rsid w:val="00F508E6"/>
    <w:rsid w:val="00F5382D"/>
    <w:rsid w:val="00F540C9"/>
    <w:rsid w:val="00F637D4"/>
    <w:rsid w:val="00F643DB"/>
    <w:rsid w:val="00F651E1"/>
    <w:rsid w:val="00F7265E"/>
    <w:rsid w:val="00F934E6"/>
    <w:rsid w:val="00FA3189"/>
    <w:rsid w:val="00FB2EC3"/>
    <w:rsid w:val="00FB4743"/>
    <w:rsid w:val="00FB47A4"/>
    <w:rsid w:val="00FB65E4"/>
    <w:rsid w:val="00FB69BB"/>
    <w:rsid w:val="00FC2BDB"/>
    <w:rsid w:val="00FD3F2D"/>
    <w:rsid w:val="00FD6D8D"/>
    <w:rsid w:val="00FF1EA7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F142"/>
  <w15:chartTrackingRefBased/>
  <w15:docId w15:val="{8F84F081-DCDB-457C-BBA7-07423BF5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2E5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7C02E5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D3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3A17"/>
    <w:rPr>
      <w:rFonts w:ascii="Segoe UI" w:eastAsia="Calibr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87128C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71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 Gorjani</cp:lastModifiedBy>
  <cp:revision>53</cp:revision>
  <cp:lastPrinted>2023-06-09T09:07:00Z</cp:lastPrinted>
  <dcterms:created xsi:type="dcterms:W3CDTF">2020-07-09T10:59:00Z</dcterms:created>
  <dcterms:modified xsi:type="dcterms:W3CDTF">2023-06-09T09:09:00Z</dcterms:modified>
</cp:coreProperties>
</file>